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67B2" w14:textId="77777777" w:rsidR="00CF59C2" w:rsidRDefault="00CF59C2" w:rsidP="00CF59C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Michael Lau</w:t>
      </w:r>
    </w:p>
    <w:p w14:paraId="0B5908F0" w14:textId="77777777" w:rsidR="00CF59C2" w:rsidRDefault="00CF59C2" w:rsidP="00CF59C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Chair and New York Chapter President</w:t>
      </w:r>
    </w:p>
    <w:p w14:paraId="2864BA57" w14:textId="1284CA7E" w:rsidR="00CF59C2" w:rsidRPr="00CF59C2" w:rsidRDefault="00CF59C2" w:rsidP="00CF59C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Association of Independent Music Publishers (AIMP)</w:t>
      </w:r>
    </w:p>
    <w:p w14:paraId="17008963" w14:textId="77777777" w:rsidR="00CF59C2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311E900" w14:textId="13AE0B9F" w:rsidR="00260329" w:rsidRPr="00961BFB" w:rsidRDefault="00260329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>“It all starts with a song!”</w:t>
      </w:r>
    </w:p>
    <w:p w14:paraId="4EE28C52" w14:textId="77777777" w:rsidR="00CF59C2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540A4D6" w14:textId="71B88566" w:rsidR="008C2819" w:rsidRPr="00961BFB" w:rsidRDefault="008C2819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 xml:space="preserve">First let me define who an independent music publisher is. They are not the household names of </w:t>
      </w:r>
      <w:r w:rsidR="001B650F" w:rsidRPr="00961BFB">
        <w:rPr>
          <w:rFonts w:ascii="Arial" w:hAnsi="Arial" w:cs="Arial"/>
        </w:rPr>
        <w:t xml:space="preserve">the </w:t>
      </w:r>
      <w:r w:rsidRPr="00961BFB">
        <w:rPr>
          <w:rFonts w:ascii="Arial" w:hAnsi="Arial" w:cs="Arial"/>
        </w:rPr>
        <w:t>majors such as Warner</w:t>
      </w:r>
      <w:r w:rsidR="00BE3440" w:rsidRPr="00961BFB">
        <w:rPr>
          <w:rFonts w:ascii="Arial" w:hAnsi="Arial" w:cs="Arial"/>
        </w:rPr>
        <w:t xml:space="preserve"> or</w:t>
      </w:r>
      <w:r w:rsidRPr="00961BFB">
        <w:rPr>
          <w:rFonts w:ascii="Arial" w:hAnsi="Arial" w:cs="Arial"/>
        </w:rPr>
        <w:t xml:space="preserve"> Sony. Indie publishers are </w:t>
      </w:r>
      <w:r w:rsidR="004761CB" w:rsidRPr="00961BFB">
        <w:rPr>
          <w:rFonts w:ascii="Arial" w:hAnsi="Arial" w:cs="Arial"/>
        </w:rPr>
        <w:t>lesser-known</w:t>
      </w:r>
      <w:r w:rsidRPr="00961BFB">
        <w:rPr>
          <w:rFonts w:ascii="Arial" w:hAnsi="Arial" w:cs="Arial"/>
        </w:rPr>
        <w:t xml:space="preserve"> companies that, until the last decade or so have been </w:t>
      </w:r>
      <w:r w:rsidR="004761CB" w:rsidRPr="00961BFB">
        <w:rPr>
          <w:rFonts w:ascii="Arial" w:hAnsi="Arial" w:cs="Arial"/>
        </w:rPr>
        <w:t>self-funded</w:t>
      </w:r>
      <w:r w:rsidR="00BE3440" w:rsidRPr="00961BFB">
        <w:rPr>
          <w:rFonts w:ascii="Arial" w:hAnsi="Arial" w:cs="Arial"/>
        </w:rPr>
        <w:t>.</w:t>
      </w:r>
      <w:r w:rsidR="004D5092" w:rsidRPr="00961BFB">
        <w:rPr>
          <w:rFonts w:ascii="Arial" w:hAnsi="Arial" w:cs="Arial"/>
        </w:rPr>
        <w:t xml:space="preserve"> </w:t>
      </w:r>
      <w:r w:rsidR="004761CB" w:rsidRPr="00961BFB">
        <w:rPr>
          <w:rFonts w:ascii="Arial" w:hAnsi="Arial" w:cs="Arial"/>
        </w:rPr>
        <w:t>Indie publishers go by the</w:t>
      </w:r>
      <w:r w:rsidR="004D5092" w:rsidRPr="00961BFB">
        <w:rPr>
          <w:rFonts w:ascii="Arial" w:hAnsi="Arial" w:cs="Arial"/>
        </w:rPr>
        <w:t xml:space="preserve"> names </w:t>
      </w:r>
      <w:r w:rsidR="004761CB" w:rsidRPr="00961BFB">
        <w:rPr>
          <w:rFonts w:ascii="Arial" w:hAnsi="Arial" w:cs="Arial"/>
        </w:rPr>
        <w:t xml:space="preserve">of </w:t>
      </w:r>
      <w:r w:rsidR="004D5092" w:rsidRPr="00961BFB">
        <w:rPr>
          <w:rFonts w:ascii="Arial" w:hAnsi="Arial" w:cs="Arial"/>
        </w:rPr>
        <w:t xml:space="preserve">Round Hill Music, Reservoir Music, PEN Music, Sundae Songs, Anthem Entertainment, </w:t>
      </w:r>
      <w:r w:rsidR="004761CB" w:rsidRPr="00961BFB">
        <w:rPr>
          <w:rFonts w:ascii="Arial" w:hAnsi="Arial" w:cs="Arial"/>
        </w:rPr>
        <w:t>Position Music</w:t>
      </w:r>
      <w:r w:rsidR="004D5092" w:rsidRPr="00961BFB">
        <w:rPr>
          <w:rFonts w:ascii="Arial" w:hAnsi="Arial" w:cs="Arial"/>
        </w:rPr>
        <w:t xml:space="preserve"> to individual attorneys, accountants and self-published songwriters and composers.</w:t>
      </w:r>
    </w:p>
    <w:p w14:paraId="53BA54E7" w14:textId="77777777" w:rsidR="00CF59C2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9B24933" w14:textId="642DFFC7" w:rsidR="0034138C" w:rsidRPr="00961BFB" w:rsidRDefault="0034138C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 xml:space="preserve">The Association of Independent Music Publishers (AIMP) was formed in 1977 </w:t>
      </w:r>
      <w:r w:rsidR="004761CB" w:rsidRPr="00961BFB">
        <w:rPr>
          <w:rFonts w:ascii="Arial" w:hAnsi="Arial" w:cs="Arial"/>
        </w:rPr>
        <w:t xml:space="preserve">and has grown to </w:t>
      </w:r>
      <w:r w:rsidR="001572BA" w:rsidRPr="00961BFB">
        <w:rPr>
          <w:rFonts w:ascii="Arial" w:hAnsi="Arial" w:cs="Arial"/>
        </w:rPr>
        <w:t xml:space="preserve">1,100 members that </w:t>
      </w:r>
      <w:r w:rsidR="004761CB" w:rsidRPr="00961BFB">
        <w:rPr>
          <w:rFonts w:ascii="Arial" w:hAnsi="Arial" w:cs="Arial"/>
        </w:rPr>
        <w:t xml:space="preserve">include </w:t>
      </w:r>
      <w:r w:rsidRPr="00961BFB">
        <w:rPr>
          <w:rFonts w:ascii="Arial" w:hAnsi="Arial" w:cs="Arial"/>
        </w:rPr>
        <w:t xml:space="preserve">chapters in Los Angeles, New York, </w:t>
      </w:r>
      <w:r w:rsidR="00C17D0D" w:rsidRPr="00961BFB">
        <w:rPr>
          <w:rFonts w:ascii="Arial" w:hAnsi="Arial" w:cs="Arial"/>
        </w:rPr>
        <w:t>Nashville,</w:t>
      </w:r>
      <w:r w:rsidRPr="00961BFB">
        <w:rPr>
          <w:rFonts w:ascii="Arial" w:hAnsi="Arial" w:cs="Arial"/>
        </w:rPr>
        <w:t xml:space="preserve"> and </w:t>
      </w:r>
      <w:r w:rsidR="00C17D0D" w:rsidRPr="00961BFB">
        <w:rPr>
          <w:rFonts w:ascii="Arial" w:hAnsi="Arial" w:cs="Arial"/>
        </w:rPr>
        <w:t>Atlanta</w:t>
      </w:r>
      <w:r w:rsidRPr="00961BFB">
        <w:rPr>
          <w:rFonts w:ascii="Arial" w:hAnsi="Arial" w:cs="Arial"/>
        </w:rPr>
        <w:t xml:space="preserve">. The organization's </w:t>
      </w:r>
      <w:r w:rsidR="00962F25" w:rsidRPr="00961BFB">
        <w:rPr>
          <w:rFonts w:ascii="Arial" w:hAnsi="Arial" w:cs="Arial"/>
          <w:u w:val="single"/>
        </w:rPr>
        <w:t>mission</w:t>
      </w:r>
      <w:r w:rsidR="00962F25" w:rsidRPr="00961BFB">
        <w:rPr>
          <w:rFonts w:ascii="Arial" w:hAnsi="Arial" w:cs="Arial"/>
        </w:rPr>
        <w:t xml:space="preserve"> </w:t>
      </w:r>
      <w:r w:rsidRPr="00961BFB">
        <w:rPr>
          <w:rFonts w:ascii="Arial" w:hAnsi="Arial" w:cs="Arial"/>
        </w:rPr>
        <w:t>is to educate and inform music publishers about the most current industry trends and practices by providing a forum for the discussion of the issues and problems confronting the music publishing industry.</w:t>
      </w:r>
    </w:p>
    <w:p w14:paraId="7F14A226" w14:textId="77777777" w:rsidR="00CF59C2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7AEF67A" w14:textId="2E57F311" w:rsidR="0034138C" w:rsidRPr="00961BFB" w:rsidRDefault="0034138C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 xml:space="preserve">The AIMP provides a unique medium for those in the music industry to discuss various points of view </w:t>
      </w:r>
      <w:r w:rsidR="0038672C" w:rsidRPr="00961BFB">
        <w:rPr>
          <w:rFonts w:ascii="Arial" w:hAnsi="Arial" w:cs="Arial"/>
        </w:rPr>
        <w:t>regarding the</w:t>
      </w:r>
      <w:r w:rsidRPr="00961BFB">
        <w:rPr>
          <w:rFonts w:ascii="Arial" w:hAnsi="Arial" w:cs="Arial"/>
        </w:rPr>
        <w:t xml:space="preserve"> ever-changing music business. The opportunity to exchange ideas and opinions with others on issues of mutual concern is fostered by AIMP's monthly meetings, forums, and workshops.</w:t>
      </w:r>
    </w:p>
    <w:p w14:paraId="14E65EF2" w14:textId="77777777" w:rsidR="00CF59C2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E329511" w14:textId="559D76E0" w:rsidR="0034138C" w:rsidRPr="00961BFB" w:rsidRDefault="0034138C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>AIMP members</w:t>
      </w:r>
      <w:r w:rsidR="005000BF" w:rsidRPr="00961BFB">
        <w:rPr>
          <w:rFonts w:ascii="Arial" w:hAnsi="Arial" w:cs="Arial"/>
        </w:rPr>
        <w:t xml:space="preserve"> are </w:t>
      </w:r>
      <w:r w:rsidRPr="00961BFB">
        <w:rPr>
          <w:rFonts w:ascii="Arial" w:hAnsi="Arial" w:cs="Arial"/>
        </w:rPr>
        <w:t xml:space="preserve">not only independent music publishers, but </w:t>
      </w:r>
      <w:r w:rsidR="005A3857" w:rsidRPr="00961BFB">
        <w:rPr>
          <w:rFonts w:ascii="Arial" w:hAnsi="Arial" w:cs="Arial"/>
        </w:rPr>
        <w:t xml:space="preserve">include </w:t>
      </w:r>
      <w:r w:rsidRPr="00961BFB">
        <w:rPr>
          <w:rFonts w:ascii="Arial" w:hAnsi="Arial" w:cs="Arial"/>
        </w:rPr>
        <w:t xml:space="preserve">those </w:t>
      </w:r>
      <w:r w:rsidR="00923ACC" w:rsidRPr="00961BFB">
        <w:rPr>
          <w:rFonts w:ascii="Arial" w:hAnsi="Arial" w:cs="Arial"/>
        </w:rPr>
        <w:t>from major publishers</w:t>
      </w:r>
      <w:r w:rsidR="00370F41" w:rsidRPr="00961BFB">
        <w:rPr>
          <w:rFonts w:ascii="Arial" w:hAnsi="Arial" w:cs="Arial"/>
        </w:rPr>
        <w:t>,</w:t>
      </w:r>
      <w:r w:rsidR="00923ACC" w:rsidRPr="00961BFB">
        <w:rPr>
          <w:rFonts w:ascii="Arial" w:hAnsi="Arial" w:cs="Arial"/>
        </w:rPr>
        <w:t xml:space="preserve"> as well as </w:t>
      </w:r>
      <w:r w:rsidRPr="00961BFB">
        <w:rPr>
          <w:rFonts w:ascii="Arial" w:hAnsi="Arial" w:cs="Arial"/>
        </w:rPr>
        <w:t>publishers that are affiliated with record labels or motion picture and television production companies</w:t>
      </w:r>
      <w:r w:rsidR="00120531" w:rsidRPr="00961BFB">
        <w:rPr>
          <w:rFonts w:ascii="Arial" w:hAnsi="Arial" w:cs="Arial"/>
        </w:rPr>
        <w:t xml:space="preserve">, songwriters, </w:t>
      </w:r>
      <w:r w:rsidR="00A92C28" w:rsidRPr="00961BFB">
        <w:rPr>
          <w:rFonts w:ascii="Arial" w:hAnsi="Arial" w:cs="Arial"/>
        </w:rPr>
        <w:t>composer,</w:t>
      </w:r>
      <w:r w:rsidR="00120531" w:rsidRPr="00961BFB">
        <w:rPr>
          <w:rFonts w:ascii="Arial" w:hAnsi="Arial" w:cs="Arial"/>
        </w:rPr>
        <w:t xml:space="preserve"> and </w:t>
      </w:r>
      <w:r w:rsidRPr="00961BFB">
        <w:rPr>
          <w:rFonts w:ascii="Arial" w:hAnsi="Arial" w:cs="Arial"/>
        </w:rPr>
        <w:t>individuals from other areas of the entertainment community</w:t>
      </w:r>
      <w:r w:rsidR="00120531" w:rsidRPr="00961BFB">
        <w:rPr>
          <w:rFonts w:ascii="Arial" w:hAnsi="Arial" w:cs="Arial"/>
        </w:rPr>
        <w:t>.</w:t>
      </w:r>
      <w:r w:rsidR="007F3AF8" w:rsidRPr="00961BFB">
        <w:rPr>
          <w:rFonts w:ascii="Arial" w:hAnsi="Arial" w:cs="Arial"/>
        </w:rPr>
        <w:t xml:space="preserve"> </w:t>
      </w:r>
    </w:p>
    <w:p w14:paraId="617E9859" w14:textId="77777777" w:rsidR="00CF59C2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A27DAF" w14:textId="0AA35E67" w:rsidR="007F3AF8" w:rsidRDefault="00CD0D2B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>The AIMP also provides a voice for independent music publishers by providing commentary on legislative matters such as the CRB settlements and guidance on AI.</w:t>
      </w:r>
    </w:p>
    <w:p w14:paraId="38695B2D" w14:textId="77777777" w:rsidR="00CF59C2" w:rsidRPr="00961BFB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EA7840F" w14:textId="3CDBAB4F" w:rsidR="007F3AF8" w:rsidRDefault="007F3AF8" w:rsidP="00CF59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 xml:space="preserve">The role of a </w:t>
      </w:r>
      <w:r w:rsidR="007D009E" w:rsidRPr="00961BFB">
        <w:rPr>
          <w:rFonts w:ascii="Arial" w:hAnsi="Arial" w:cs="Arial"/>
        </w:rPr>
        <w:t xml:space="preserve">music </w:t>
      </w:r>
      <w:r w:rsidRPr="00961BFB">
        <w:rPr>
          <w:rFonts w:ascii="Arial" w:hAnsi="Arial" w:cs="Arial"/>
        </w:rPr>
        <w:t xml:space="preserve">publisher is to, in the broadest sense, be the caretakers of the song/composition/the underlying work in a sound recording </w:t>
      </w:r>
      <w:r w:rsidRPr="00961BFB">
        <w:rPr>
          <w:rFonts w:ascii="Arial" w:hAnsi="Arial" w:cs="Arial"/>
          <w:i/>
          <w:iCs/>
        </w:rPr>
        <w:t>in all genres</w:t>
      </w:r>
      <w:r w:rsidRPr="00961BFB">
        <w:rPr>
          <w:rFonts w:ascii="Arial" w:hAnsi="Arial" w:cs="Arial"/>
        </w:rPr>
        <w:t xml:space="preserve"> of music from pop, country, to television themes</w:t>
      </w:r>
      <w:r w:rsidR="00112C68" w:rsidRPr="00961BFB">
        <w:rPr>
          <w:rFonts w:ascii="Arial" w:hAnsi="Arial" w:cs="Arial"/>
        </w:rPr>
        <w:t xml:space="preserve">, </w:t>
      </w:r>
      <w:r w:rsidRPr="00961BFB">
        <w:rPr>
          <w:rFonts w:ascii="Arial" w:hAnsi="Arial" w:cs="Arial"/>
        </w:rPr>
        <w:t>film scores and general background music</w:t>
      </w:r>
      <w:r w:rsidR="00112C68" w:rsidRPr="00961BFB">
        <w:rPr>
          <w:rFonts w:ascii="Arial" w:hAnsi="Arial" w:cs="Arial"/>
        </w:rPr>
        <w:t xml:space="preserve"> for not only itself but for the songwriters and composers rights they represent. </w:t>
      </w:r>
    </w:p>
    <w:p w14:paraId="5247C6FF" w14:textId="77777777" w:rsidR="00CF59C2" w:rsidRPr="00961BFB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C82CFCF" w14:textId="26AA018D" w:rsidR="00E842B8" w:rsidRDefault="00391C8D" w:rsidP="00CF59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 xml:space="preserve">Publishers represent a song catalog’s rights globally by registering and affiliating themselves and their catalogs with performing rights societies (PROs), Collective Management Organizations (CMOs), print publishers (sheet music), </w:t>
      </w:r>
      <w:r w:rsidR="00417C1E" w:rsidRPr="00961BFB">
        <w:rPr>
          <w:rFonts w:ascii="Arial" w:hAnsi="Arial" w:cs="Arial"/>
        </w:rPr>
        <w:t xml:space="preserve">digital service providers, </w:t>
      </w:r>
      <w:r w:rsidRPr="00961BFB">
        <w:rPr>
          <w:rFonts w:ascii="Arial" w:hAnsi="Arial" w:cs="Arial"/>
        </w:rPr>
        <w:t>3</w:t>
      </w:r>
      <w:r w:rsidRPr="00961BFB">
        <w:rPr>
          <w:rFonts w:ascii="Arial" w:hAnsi="Arial" w:cs="Arial"/>
          <w:vertAlign w:val="superscript"/>
        </w:rPr>
        <w:t>rd</w:t>
      </w:r>
      <w:r w:rsidRPr="00961BFB">
        <w:rPr>
          <w:rFonts w:ascii="Arial" w:hAnsi="Arial" w:cs="Arial"/>
        </w:rPr>
        <w:t xml:space="preserve"> party licensees, broadcasters and anywhere music can be used. </w:t>
      </w:r>
    </w:p>
    <w:p w14:paraId="630A3AB0" w14:textId="77777777" w:rsidR="00CF59C2" w:rsidRPr="00961BFB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58D727C" w14:textId="64155C4B" w:rsidR="004B0922" w:rsidRDefault="00391C8D" w:rsidP="00CF59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 xml:space="preserve">Publishers most important responsibility it to collect licensing fees for the use of music in audio visual works otherwise known as synchronization, </w:t>
      </w:r>
      <w:r w:rsidR="0063103E" w:rsidRPr="00961BFB">
        <w:rPr>
          <w:rFonts w:ascii="Arial" w:hAnsi="Arial" w:cs="Arial"/>
        </w:rPr>
        <w:t xml:space="preserve">royalties generated by </w:t>
      </w:r>
      <w:r w:rsidRPr="00961BFB">
        <w:rPr>
          <w:rFonts w:ascii="Arial" w:hAnsi="Arial" w:cs="Arial"/>
        </w:rPr>
        <w:t>performance, mechanica</w:t>
      </w:r>
      <w:r w:rsidR="00F2552F" w:rsidRPr="00961BFB">
        <w:rPr>
          <w:rFonts w:ascii="Arial" w:hAnsi="Arial" w:cs="Arial"/>
        </w:rPr>
        <w:t>l and</w:t>
      </w:r>
      <w:r w:rsidRPr="00961BFB">
        <w:rPr>
          <w:rFonts w:ascii="Arial" w:hAnsi="Arial" w:cs="Arial"/>
        </w:rPr>
        <w:t xml:space="preserve"> print</w:t>
      </w:r>
      <w:r w:rsidR="00F2552F" w:rsidRPr="00961BFB">
        <w:rPr>
          <w:rFonts w:ascii="Arial" w:hAnsi="Arial" w:cs="Arial"/>
        </w:rPr>
        <w:t xml:space="preserve"> uses</w:t>
      </w:r>
      <w:r w:rsidRPr="00961BFB">
        <w:rPr>
          <w:rFonts w:ascii="Arial" w:hAnsi="Arial" w:cs="Arial"/>
        </w:rPr>
        <w:t xml:space="preserve"> throughout the world</w:t>
      </w:r>
      <w:r w:rsidR="007D009E" w:rsidRPr="00961BFB">
        <w:rPr>
          <w:rFonts w:ascii="Arial" w:hAnsi="Arial" w:cs="Arial"/>
        </w:rPr>
        <w:t xml:space="preserve">, which </w:t>
      </w:r>
      <w:r w:rsidR="00F2552F" w:rsidRPr="00961BFB">
        <w:rPr>
          <w:rFonts w:ascii="Arial" w:hAnsi="Arial" w:cs="Arial"/>
        </w:rPr>
        <w:t xml:space="preserve">are </w:t>
      </w:r>
      <w:r w:rsidR="007D009E" w:rsidRPr="00961BFB">
        <w:rPr>
          <w:rFonts w:ascii="Arial" w:hAnsi="Arial" w:cs="Arial"/>
        </w:rPr>
        <w:t xml:space="preserve">then distributed to all interested parties who have an ownership in the song and or composition. </w:t>
      </w:r>
      <w:r w:rsidR="009B6C0C" w:rsidRPr="00961BFB">
        <w:rPr>
          <w:rFonts w:ascii="Arial" w:hAnsi="Arial" w:cs="Arial"/>
        </w:rPr>
        <w:t>These</w:t>
      </w:r>
      <w:r w:rsidR="007D009E" w:rsidRPr="00961BFB">
        <w:rPr>
          <w:rFonts w:ascii="Arial" w:hAnsi="Arial" w:cs="Arial"/>
        </w:rPr>
        <w:t xml:space="preserve"> can be other music publishers, administrators, songwriters, attorneys, and heirs.</w:t>
      </w:r>
    </w:p>
    <w:p w14:paraId="2282A46E" w14:textId="77777777" w:rsidR="00CF59C2" w:rsidRPr="00961BFB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3FDCCD4" w14:textId="34E4C87E" w:rsidR="009B03AD" w:rsidRDefault="009B03AD" w:rsidP="00CF59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t>Publishing revenue is generated where a song is married into an audiovisual work or synchronized with picture</w:t>
      </w:r>
      <w:r w:rsidR="00B5351C" w:rsidRPr="00961BFB">
        <w:rPr>
          <w:rFonts w:ascii="Arial" w:hAnsi="Arial" w:cs="Arial"/>
        </w:rPr>
        <w:t>;</w:t>
      </w:r>
      <w:r w:rsidRPr="00961BFB">
        <w:rPr>
          <w:rFonts w:ascii="Arial" w:hAnsi="Arial" w:cs="Arial"/>
        </w:rPr>
        <w:t xml:space="preserve"> any public broadcast and non-broadcast performance, the underlaying work in a sound recording that is streamed or downloaded, in </w:t>
      </w:r>
      <w:r w:rsidR="00102BA8" w:rsidRPr="00961BFB">
        <w:rPr>
          <w:rFonts w:ascii="Arial" w:hAnsi="Arial" w:cs="Arial"/>
        </w:rPr>
        <w:t xml:space="preserve">musical </w:t>
      </w:r>
      <w:r w:rsidRPr="00961BFB">
        <w:rPr>
          <w:rFonts w:ascii="Arial" w:hAnsi="Arial" w:cs="Arial"/>
        </w:rPr>
        <w:t>greeting cards</w:t>
      </w:r>
      <w:r w:rsidR="00102BA8" w:rsidRPr="00961BFB">
        <w:rPr>
          <w:rFonts w:ascii="Arial" w:hAnsi="Arial" w:cs="Arial"/>
        </w:rPr>
        <w:t>,</w:t>
      </w:r>
      <w:r w:rsidRPr="00961BFB">
        <w:rPr>
          <w:rFonts w:ascii="Arial" w:hAnsi="Arial" w:cs="Arial"/>
        </w:rPr>
        <w:t xml:space="preserve"> and through the </w:t>
      </w:r>
      <w:r w:rsidR="00102BA8" w:rsidRPr="00961BFB">
        <w:rPr>
          <w:rFonts w:ascii="Arial" w:hAnsi="Arial" w:cs="Arial"/>
        </w:rPr>
        <w:t>printing</w:t>
      </w:r>
      <w:r w:rsidRPr="00961BFB">
        <w:rPr>
          <w:rFonts w:ascii="Arial" w:hAnsi="Arial" w:cs="Arial"/>
        </w:rPr>
        <w:t xml:space="preserve"> of lyrics on t-shirts.</w:t>
      </w:r>
    </w:p>
    <w:p w14:paraId="47EC6543" w14:textId="77777777" w:rsidR="00CF59C2" w:rsidRPr="00961BFB" w:rsidRDefault="00CF59C2" w:rsidP="00CF59C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F304AFF" w14:textId="27575859" w:rsidR="001C4DD9" w:rsidRPr="00961BFB" w:rsidRDefault="001C4DD9" w:rsidP="00CF59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61BFB">
        <w:rPr>
          <w:rFonts w:ascii="Arial" w:hAnsi="Arial" w:cs="Arial"/>
        </w:rPr>
        <w:lastRenderedPageBreak/>
        <w:t xml:space="preserve">Another equally important role of a music publisher is to create value </w:t>
      </w:r>
      <w:r w:rsidR="00175650" w:rsidRPr="00961BFB">
        <w:rPr>
          <w:rFonts w:ascii="Arial" w:hAnsi="Arial" w:cs="Arial"/>
        </w:rPr>
        <w:t>by</w:t>
      </w:r>
      <w:r w:rsidRPr="00961BFB">
        <w:rPr>
          <w:rFonts w:ascii="Arial" w:hAnsi="Arial" w:cs="Arial"/>
        </w:rPr>
        <w:t xml:space="preserve"> generate revenue opportunities for the song and songwriters by pitching to artists for their next single</w:t>
      </w:r>
      <w:r w:rsidR="00102BA8" w:rsidRPr="00961BFB">
        <w:rPr>
          <w:rFonts w:ascii="Arial" w:hAnsi="Arial" w:cs="Arial"/>
        </w:rPr>
        <w:t>;</w:t>
      </w:r>
      <w:r w:rsidRPr="00961BFB">
        <w:rPr>
          <w:rFonts w:ascii="Arial" w:hAnsi="Arial" w:cs="Arial"/>
        </w:rPr>
        <w:t xml:space="preserve"> suggest songs for </w:t>
      </w:r>
      <w:r w:rsidR="00AA13F2" w:rsidRPr="00961BFB">
        <w:rPr>
          <w:rFonts w:ascii="Arial" w:hAnsi="Arial" w:cs="Arial"/>
        </w:rPr>
        <w:t>use in</w:t>
      </w:r>
      <w:r w:rsidRPr="00961BFB">
        <w:rPr>
          <w:rFonts w:ascii="Arial" w:hAnsi="Arial" w:cs="Arial"/>
        </w:rPr>
        <w:t xml:space="preserve"> television and film to help support and enhance the emotional story of a scene, to promote and sell </w:t>
      </w:r>
      <w:r w:rsidR="00B5351C" w:rsidRPr="00961BFB">
        <w:rPr>
          <w:rFonts w:ascii="Arial" w:hAnsi="Arial" w:cs="Arial"/>
        </w:rPr>
        <w:t xml:space="preserve">a </w:t>
      </w:r>
      <w:r w:rsidRPr="00961BFB">
        <w:rPr>
          <w:rFonts w:ascii="Arial" w:hAnsi="Arial" w:cs="Arial"/>
        </w:rPr>
        <w:t>brand</w:t>
      </w:r>
      <w:r w:rsidR="00DB1FC0" w:rsidRPr="00961BFB">
        <w:rPr>
          <w:rFonts w:ascii="Arial" w:hAnsi="Arial" w:cs="Arial"/>
        </w:rPr>
        <w:t>s’ product</w:t>
      </w:r>
      <w:r w:rsidRPr="00961BFB">
        <w:rPr>
          <w:rFonts w:ascii="Arial" w:hAnsi="Arial" w:cs="Arial"/>
        </w:rPr>
        <w:t xml:space="preserve"> </w:t>
      </w:r>
      <w:r w:rsidR="00B5351C" w:rsidRPr="00961BFB">
        <w:rPr>
          <w:rFonts w:ascii="Arial" w:hAnsi="Arial" w:cs="Arial"/>
        </w:rPr>
        <w:t>within a</w:t>
      </w:r>
      <w:r w:rsidRPr="00961BFB">
        <w:rPr>
          <w:rFonts w:ascii="Arial" w:hAnsi="Arial" w:cs="Arial"/>
        </w:rPr>
        <w:t xml:space="preserve"> commercial, </w:t>
      </w:r>
      <w:r w:rsidR="002C0423" w:rsidRPr="00961BFB">
        <w:rPr>
          <w:rFonts w:ascii="Arial" w:hAnsi="Arial" w:cs="Arial"/>
        </w:rPr>
        <w:t xml:space="preserve">all the way </w:t>
      </w:r>
      <w:r w:rsidRPr="00961BFB">
        <w:rPr>
          <w:rFonts w:ascii="Arial" w:hAnsi="Arial" w:cs="Arial"/>
        </w:rPr>
        <w:t>to creating a live player are</w:t>
      </w:r>
      <w:r w:rsidR="00102BA8" w:rsidRPr="00961BFB">
        <w:rPr>
          <w:rFonts w:ascii="Arial" w:hAnsi="Arial" w:cs="Arial"/>
        </w:rPr>
        <w:t>n</w:t>
      </w:r>
      <w:r w:rsidRPr="00961BFB">
        <w:rPr>
          <w:rFonts w:ascii="Arial" w:hAnsi="Arial" w:cs="Arial"/>
        </w:rPr>
        <w:t>a experience in a video game.</w:t>
      </w:r>
    </w:p>
    <w:sectPr w:rsidR="001C4DD9" w:rsidRPr="00961BFB" w:rsidSect="00D82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A6A48"/>
    <w:multiLevelType w:val="hybridMultilevel"/>
    <w:tmpl w:val="25E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8C"/>
    <w:rsid w:val="0001337E"/>
    <w:rsid w:val="000C55D6"/>
    <w:rsid w:val="00102BA8"/>
    <w:rsid w:val="00112C68"/>
    <w:rsid w:val="00120531"/>
    <w:rsid w:val="001572BA"/>
    <w:rsid w:val="00175650"/>
    <w:rsid w:val="001B650F"/>
    <w:rsid w:val="001C4DD9"/>
    <w:rsid w:val="00260329"/>
    <w:rsid w:val="002750D6"/>
    <w:rsid w:val="002C0423"/>
    <w:rsid w:val="0034138C"/>
    <w:rsid w:val="00370F41"/>
    <w:rsid w:val="0038672C"/>
    <w:rsid w:val="00391C8D"/>
    <w:rsid w:val="003A382F"/>
    <w:rsid w:val="003E466E"/>
    <w:rsid w:val="00417C1E"/>
    <w:rsid w:val="004761CB"/>
    <w:rsid w:val="004B0922"/>
    <w:rsid w:val="004D5092"/>
    <w:rsid w:val="005000BF"/>
    <w:rsid w:val="005A3857"/>
    <w:rsid w:val="005C7315"/>
    <w:rsid w:val="0063103E"/>
    <w:rsid w:val="006B276E"/>
    <w:rsid w:val="007067E1"/>
    <w:rsid w:val="007D009E"/>
    <w:rsid w:val="007F3AF8"/>
    <w:rsid w:val="00810D57"/>
    <w:rsid w:val="00836719"/>
    <w:rsid w:val="008778E4"/>
    <w:rsid w:val="008C2819"/>
    <w:rsid w:val="00923ACC"/>
    <w:rsid w:val="00931CEE"/>
    <w:rsid w:val="00961BFB"/>
    <w:rsid w:val="00962F25"/>
    <w:rsid w:val="009B03AD"/>
    <w:rsid w:val="009B6C0C"/>
    <w:rsid w:val="009C0B54"/>
    <w:rsid w:val="00A92C28"/>
    <w:rsid w:val="00AA13F2"/>
    <w:rsid w:val="00B5351C"/>
    <w:rsid w:val="00B6544A"/>
    <w:rsid w:val="00BE3440"/>
    <w:rsid w:val="00BE35AB"/>
    <w:rsid w:val="00C17D0D"/>
    <w:rsid w:val="00CD0D2B"/>
    <w:rsid w:val="00CF59C2"/>
    <w:rsid w:val="00D252FD"/>
    <w:rsid w:val="00D80D6A"/>
    <w:rsid w:val="00D825AB"/>
    <w:rsid w:val="00DB1FC0"/>
    <w:rsid w:val="00E842B8"/>
    <w:rsid w:val="00EC389D"/>
    <w:rsid w:val="00F2552F"/>
    <w:rsid w:val="00F71C8C"/>
    <w:rsid w:val="00F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CD50"/>
  <w15:chartTrackingRefBased/>
  <w15:docId w15:val="{29D67AB8-2286-CF47-8909-DDD0E52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3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F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</dc:creator>
  <cp:keywords/>
  <dc:description/>
  <cp:lastModifiedBy>Bill Greenwood</cp:lastModifiedBy>
  <cp:revision>10</cp:revision>
  <dcterms:created xsi:type="dcterms:W3CDTF">2023-06-22T15:50:00Z</dcterms:created>
  <dcterms:modified xsi:type="dcterms:W3CDTF">2023-06-22T15:52:00Z</dcterms:modified>
</cp:coreProperties>
</file>